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9" w:rsidRPr="006316A9" w:rsidRDefault="006316A9" w:rsidP="0012580E">
      <w:pPr>
        <w:jc w:val="center"/>
      </w:pPr>
      <w:r w:rsidRPr="006316A9">
        <w:rPr>
          <w:noProof/>
        </w:rPr>
        <w:drawing>
          <wp:inline distT="0" distB="0" distL="0" distR="0">
            <wp:extent cx="990600" cy="1028700"/>
            <wp:effectExtent l="19050" t="0" r="0" b="0"/>
            <wp:docPr id="1" name="Obrázek 0" descr="ČMJ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70" cy="10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A9" w:rsidRDefault="006316A9" w:rsidP="0012580E">
      <w:pPr>
        <w:jc w:val="center"/>
        <w:rPr>
          <w:u w:val="single"/>
        </w:rPr>
      </w:pPr>
    </w:p>
    <w:p w:rsidR="0012580E" w:rsidRPr="00F370CB" w:rsidRDefault="0012580E" w:rsidP="00F370CB">
      <w:pPr>
        <w:jc w:val="center"/>
        <w:rPr>
          <w:u w:val="single"/>
        </w:rPr>
      </w:pPr>
      <w:r>
        <w:rPr>
          <w:u w:val="single"/>
        </w:rPr>
        <w:t xml:space="preserve">Českomoravská myslivecká </w:t>
      </w:r>
      <w:proofErr w:type="gramStart"/>
      <w:r>
        <w:rPr>
          <w:u w:val="single"/>
        </w:rPr>
        <w:t xml:space="preserve">jednota </w:t>
      </w:r>
      <w:r w:rsidR="00950A41">
        <w:rPr>
          <w:u w:val="single"/>
        </w:rPr>
        <w:t>z</w:t>
      </w:r>
      <w:r>
        <w:rPr>
          <w:u w:val="single"/>
        </w:rPr>
        <w:t>.s.</w:t>
      </w:r>
      <w:proofErr w:type="gramEnd"/>
      <w:r>
        <w:rPr>
          <w:u w:val="single"/>
        </w:rPr>
        <w:t xml:space="preserve">   –     </w:t>
      </w:r>
      <w:proofErr w:type="spellStart"/>
      <w:r>
        <w:rPr>
          <w:u w:val="single"/>
        </w:rPr>
        <w:t>Jungmanova</w:t>
      </w:r>
      <w:proofErr w:type="spellEnd"/>
      <w:r>
        <w:rPr>
          <w:u w:val="single"/>
        </w:rPr>
        <w:t xml:space="preserve"> 25, 115 25 Praha 1</w:t>
      </w:r>
    </w:p>
    <w:p w:rsidR="0012580E" w:rsidRDefault="0012580E" w:rsidP="0012580E">
      <w:pPr>
        <w:jc w:val="center"/>
      </w:pPr>
    </w:p>
    <w:p w:rsidR="0012580E" w:rsidRPr="00950A41" w:rsidRDefault="0012580E" w:rsidP="0012580E">
      <w:pPr>
        <w:jc w:val="center"/>
        <w:rPr>
          <w:b/>
          <w:sz w:val="28"/>
          <w:szCs w:val="28"/>
        </w:rPr>
      </w:pPr>
      <w:r w:rsidRPr="00950A41">
        <w:rPr>
          <w:b/>
          <w:sz w:val="28"/>
          <w:szCs w:val="28"/>
        </w:rPr>
        <w:t>PLÁN KYNOLOGICKÝCH AKCÍ na rok 20</w:t>
      </w:r>
      <w:r w:rsidR="00F8197F">
        <w:rPr>
          <w:b/>
          <w:sz w:val="28"/>
          <w:szCs w:val="28"/>
        </w:rPr>
        <w:t>2</w:t>
      </w:r>
      <w:r w:rsidR="00666ADE">
        <w:rPr>
          <w:b/>
          <w:sz w:val="28"/>
          <w:szCs w:val="28"/>
        </w:rPr>
        <w:t>2</w:t>
      </w:r>
    </w:p>
    <w:p w:rsidR="0012580E" w:rsidRPr="00F370CB" w:rsidRDefault="00F370CB" w:rsidP="00F370CB">
      <w:pPr>
        <w:rPr>
          <w:sz w:val="32"/>
          <w:szCs w:val="32"/>
        </w:rPr>
      </w:pPr>
      <w:r>
        <w:t xml:space="preserve">                                                  </w:t>
      </w:r>
      <w:proofErr w:type="gramStart"/>
      <w:r w:rsidR="0012580E">
        <w:rPr>
          <w:sz w:val="32"/>
          <w:szCs w:val="32"/>
        </w:rPr>
        <w:t>Pro</w:t>
      </w:r>
      <w:r w:rsidR="00C4435A">
        <w:rPr>
          <w:sz w:val="32"/>
          <w:szCs w:val="32"/>
        </w:rPr>
        <w:t xml:space="preserve"> </w:t>
      </w:r>
      <w:r w:rsidR="0012580E">
        <w:rPr>
          <w:sz w:val="32"/>
          <w:szCs w:val="32"/>
        </w:rPr>
        <w:t xml:space="preserve"> OMS</w:t>
      </w:r>
      <w:proofErr w:type="gramEnd"/>
      <w:r w:rsidR="00950A41">
        <w:rPr>
          <w:sz w:val="32"/>
          <w:szCs w:val="32"/>
        </w:rPr>
        <w:t>, z.s.,</w:t>
      </w:r>
      <w:r w:rsidR="0012580E">
        <w:rPr>
          <w:sz w:val="32"/>
          <w:szCs w:val="32"/>
        </w:rPr>
        <w:t xml:space="preserve"> ČMMJ:  </w:t>
      </w:r>
      <w:r w:rsidR="000D29ED">
        <w:rPr>
          <w:sz w:val="32"/>
          <w:szCs w:val="32"/>
        </w:rPr>
        <w:t>Rokycany</w:t>
      </w:r>
      <w:bookmarkStart w:id="0" w:name="_GoBack"/>
      <w:bookmarkEnd w:id="0"/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5"/>
        <w:gridCol w:w="1528"/>
        <w:gridCol w:w="2673"/>
        <w:gridCol w:w="2430"/>
      </w:tblGrid>
      <w:tr w:rsidR="0012580E" w:rsidTr="006316A9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Druh zkoušek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datum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pro skupiny plemen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12580E">
            <w:pPr>
              <w:jc w:val="center"/>
            </w:pPr>
            <w:r>
              <w:t>poznámka</w:t>
            </w:r>
          </w:p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A717FC"/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A717FC" w:rsidRDefault="0012580E" w:rsidP="00A717FC"/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2912D8">
            <w:r>
              <w:t>Podzimní zkoušky</w:t>
            </w:r>
            <w:r w:rsidR="00D34759">
              <w:t xml:space="preserve"> (PZ)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666ADE" w:rsidP="00EE48B6">
            <w:pPr>
              <w:jc w:val="center"/>
            </w:pPr>
            <w:r>
              <w:t>22. 10. 2022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0D29ED"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A03534">
            <w:r>
              <w:t xml:space="preserve">HS </w:t>
            </w:r>
            <w:proofErr w:type="spellStart"/>
            <w:r>
              <w:t>Litohlavy</w:t>
            </w:r>
            <w:proofErr w:type="spellEnd"/>
            <w:r>
              <w:t>-</w:t>
            </w:r>
            <w:proofErr w:type="spellStart"/>
            <w:r>
              <w:t>Klabava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2912D8">
            <w:r>
              <w:t>Lesní zkoušky (LZ)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66ADE">
            <w:pPr>
              <w:jc w:val="center"/>
            </w:pPr>
            <w:r>
              <w:t>1</w:t>
            </w:r>
            <w:r w:rsidR="00666ADE">
              <w:t>3</w:t>
            </w:r>
            <w:r>
              <w:t>. 8.202</w:t>
            </w:r>
            <w:r w:rsidR="00666ADE"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Ostatní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MS Vojtěch Mýto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  <w: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r>
              <w:t>Ohařů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2912D8">
            <w:r>
              <w:t>Barvářské zkoušky (BZ)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66ADE">
            <w:pPr>
              <w:jc w:val="center"/>
            </w:pPr>
            <w:r>
              <w:t>2</w:t>
            </w:r>
            <w:r w:rsidR="00666ADE">
              <w:t>0</w:t>
            </w:r>
            <w:r>
              <w:t>. 8.202</w:t>
            </w:r>
            <w:r w:rsidR="00666ADE">
              <w:t>2</w:t>
            </w:r>
            <w: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Ostatní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>MS Vojtěch Mýto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Zkoušky z vodní práce (VP)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66ADE">
            <w:pPr>
              <w:jc w:val="center"/>
            </w:pPr>
            <w:r>
              <w:t>2</w:t>
            </w:r>
            <w:r w:rsidR="00666ADE">
              <w:t>7</w:t>
            </w:r>
            <w:r>
              <w:t>. 8.202</w:t>
            </w:r>
            <w:r w:rsidR="00666ADE">
              <w:t>2</w:t>
            </w:r>
            <w: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 xml:space="preserve">MS </w:t>
            </w:r>
            <w:proofErr w:type="spellStart"/>
            <w:r>
              <w:t>Kařez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Zkoušky k vyhledání spárkaté zvěře (ZVVZ)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A03534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roofErr w:type="spellStart"/>
            <w:r>
              <w:t>Honičské</w:t>
            </w:r>
            <w:proofErr w:type="spellEnd"/>
            <w:r>
              <w:t xml:space="preserve"> zkoušky (HZ)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 w:rsidP="00666ADE">
            <w:pPr>
              <w:jc w:val="center"/>
            </w:pPr>
            <w:proofErr w:type="gramStart"/>
            <w:r>
              <w:t>29</w:t>
            </w:r>
            <w:r w:rsidR="00CB36C6">
              <w:t>.10.-3</w:t>
            </w:r>
            <w:r>
              <w:t>0</w:t>
            </w:r>
            <w:r w:rsidR="00CB36C6">
              <w:t>.10.202</w:t>
            </w:r>
            <w:r>
              <w:t>2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Pr="004A770E" w:rsidRDefault="00CB36C6">
            <w:pPr>
              <w:jc w:val="both"/>
            </w:pPr>
            <w:r w:rsidRPr="004A770E">
              <w:t>Lesy města Rokycan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A903C0">
            <w:r>
              <w:t xml:space="preserve">Ind. </w:t>
            </w:r>
            <w:proofErr w:type="gramStart"/>
            <w:r>
              <w:t>hon</w:t>
            </w:r>
            <w:proofErr w:type="gramEnd"/>
            <w:r>
              <w:t xml:space="preserve">. </w:t>
            </w:r>
            <w:proofErr w:type="spellStart"/>
            <w:r>
              <w:t>zk</w:t>
            </w:r>
            <w:proofErr w:type="spellEnd"/>
            <w:r>
              <w:t xml:space="preserve">. slovenských </w:t>
            </w:r>
            <w:proofErr w:type="spellStart"/>
            <w:r>
              <w:t>kopovů</w:t>
            </w:r>
            <w:proofErr w:type="spellEnd"/>
            <w:r>
              <w:t xml:space="preserve"> (IHZ-SK)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Barvářské zkoušky honičů (BZH)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666ADE">
            <w:pPr>
              <w:jc w:val="center"/>
            </w:pPr>
            <w:r>
              <w:t>4</w:t>
            </w:r>
            <w:r w:rsidR="00CB36C6">
              <w:t>. 6.202</w:t>
            </w:r>
            <w:r>
              <w:t>2</w:t>
            </w:r>
          </w:p>
          <w:p w:rsidR="00CB36C6" w:rsidRDefault="00666ADE" w:rsidP="00666ADE">
            <w:pPr>
              <w:jc w:val="center"/>
            </w:pPr>
            <w:r>
              <w:t>1</w:t>
            </w:r>
            <w:r w:rsidR="00CB36C6">
              <w:t>. 10.202</w:t>
            </w:r>
            <w: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 xml:space="preserve">LMR - polesí </w:t>
            </w:r>
            <w:proofErr w:type="spellStart"/>
            <w:r>
              <w:t>Cháchov</w:t>
            </w:r>
            <w:proofErr w:type="spellEnd"/>
          </w:p>
          <w:p w:rsidR="00CB36C6" w:rsidRDefault="00666ADE" w:rsidP="00666ADE">
            <w:r>
              <w:t xml:space="preserve">LMR  polesí </w:t>
            </w:r>
            <w:proofErr w:type="spellStart"/>
            <w:r>
              <w:t>Cháchov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Předběžné zkoušky barvářů (</w:t>
            </w:r>
            <w:proofErr w:type="spellStart"/>
            <w:r>
              <w:t>Pb</w:t>
            </w:r>
            <w:proofErr w:type="spellEnd"/>
            <w: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Norování nováčků (N)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666ADE" w:rsidP="008D7250">
            <w:pPr>
              <w:jc w:val="center"/>
            </w:pPr>
            <w:r>
              <w:t>28. 5. 2022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>LMR - umělá nora pod Kotlem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8F1D3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Jarní svod psů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66ADE">
            <w:pPr>
              <w:jc w:val="center"/>
            </w:pPr>
            <w:r>
              <w:t>2</w:t>
            </w:r>
            <w:r w:rsidR="00666ADE">
              <w:t>1</w:t>
            </w:r>
            <w:r>
              <w:t>.</w:t>
            </w:r>
            <w:r w:rsidR="00666ADE">
              <w:t xml:space="preserve"> </w:t>
            </w:r>
            <w:r w:rsidR="008F2F65">
              <w:t>5</w:t>
            </w:r>
            <w:r>
              <w:t>.</w:t>
            </w:r>
            <w:r w:rsidR="00666ADE">
              <w:t xml:space="preserve"> </w:t>
            </w:r>
            <w:r>
              <w:t>202</w:t>
            </w:r>
            <w:r w:rsidR="00666ADE"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Bažantnice MS Stráně Rokycany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ZV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BE3B4B" w:rsidP="00666ADE">
            <w:pPr>
              <w:jc w:val="center"/>
            </w:pPr>
            <w:r>
              <w:t>1</w:t>
            </w:r>
            <w:r w:rsidR="00666ADE">
              <w:t>1</w:t>
            </w:r>
            <w:r w:rsidR="00CB36C6">
              <w:t>.</w:t>
            </w:r>
            <w:r w:rsidR="00666ADE">
              <w:t xml:space="preserve"> </w:t>
            </w:r>
            <w:r>
              <w:t>6</w:t>
            </w:r>
            <w:r w:rsidR="00CB36C6">
              <w:t>.</w:t>
            </w:r>
            <w:r w:rsidR="00666ADE">
              <w:t xml:space="preserve"> </w:t>
            </w:r>
            <w:r w:rsidR="00CB36C6">
              <w:t>202</w:t>
            </w:r>
            <w:r w:rsidR="00666ADE">
              <w:t>2</w:t>
            </w:r>
            <w:r w:rsidR="00CB36C6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 xml:space="preserve">HS </w:t>
            </w:r>
            <w:proofErr w:type="spellStart"/>
            <w:r>
              <w:t>Litohlavy</w:t>
            </w:r>
            <w:proofErr w:type="spellEnd"/>
            <w:r>
              <w:t xml:space="preserve"> </w:t>
            </w:r>
            <w:proofErr w:type="spellStart"/>
            <w:r>
              <w:t>Klabava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576D8B">
            <w:pPr>
              <w:rPr>
                <w:b/>
              </w:rPr>
            </w:pPr>
            <w:r>
              <w:rPr>
                <w:b/>
              </w:rPr>
              <w:t xml:space="preserve">Klubové </w:t>
            </w:r>
            <w:proofErr w:type="gramStart"/>
            <w:r>
              <w:rPr>
                <w:b/>
              </w:rPr>
              <w:t>akce :</w:t>
            </w:r>
            <w:proofErr w:type="gramEnd"/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pPr>
              <w:jc w:val="center"/>
              <w:rPr>
                <w:b/>
              </w:rPr>
            </w:pP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>LZ ohaři - KCHČF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 w:rsidP="000D29ED">
            <w:pPr>
              <w:jc w:val="center"/>
            </w:pPr>
            <w:r>
              <w:t>18. 6. 2022</w:t>
            </w:r>
            <w:r w:rsidR="00CB36C6">
              <w:t xml:space="preserve">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C07A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>HS Ejpovice</w:t>
            </w:r>
          </w:p>
        </w:tc>
      </w:tr>
      <w:tr w:rsidR="00CB36C6" w:rsidTr="006316A9">
        <w:trPr>
          <w:trHeight w:val="3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rPr>
                <w:sz w:val="6"/>
                <w:szCs w:val="6"/>
              </w:rPr>
            </w:pPr>
          </w:p>
        </w:tc>
      </w:tr>
      <w:tr w:rsidR="00CB36C6" w:rsidTr="00A903C0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666ADE">
            <w:r>
              <w:t xml:space="preserve">Memoriál Dr. </w:t>
            </w:r>
            <w:proofErr w:type="spellStart"/>
            <w:r>
              <w:t>Kuhna</w:t>
            </w:r>
            <w:proofErr w:type="spellEnd"/>
            <w:r>
              <w:t xml:space="preserve"> - KCHČF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 w:rsidP="006316A9">
            <w:pPr>
              <w:jc w:val="center"/>
            </w:pPr>
            <w:proofErr w:type="gramStart"/>
            <w:r>
              <w:t>10.-11.9.22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 xml:space="preserve">HS Ejpovice, </w:t>
            </w:r>
            <w:proofErr w:type="spellStart"/>
            <w:r>
              <w:t>Litohlavy</w:t>
            </w:r>
            <w:proofErr w:type="spellEnd"/>
            <w:r>
              <w:t xml:space="preserve"> a MS </w:t>
            </w:r>
            <w:proofErr w:type="spellStart"/>
            <w:r>
              <w:t>Tymákov</w:t>
            </w:r>
            <w:proofErr w:type="spellEnd"/>
          </w:p>
        </w:tc>
      </w:tr>
      <w:tr w:rsidR="00CB36C6" w:rsidTr="00666ADE">
        <w:trPr>
          <w:trHeight w:val="10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DE" w:rsidRDefault="00666ADE">
            <w:r>
              <w:t>KPZ, CACT</w:t>
            </w:r>
            <w:r w:rsidR="00576D8B">
              <w:t xml:space="preserve">      -  RK CZ</w:t>
            </w:r>
          </w:p>
          <w:p w:rsidR="00576D8B" w:rsidRDefault="00576D8B"/>
          <w:p w:rsidR="00CB36C6" w:rsidRDefault="00576D8B">
            <w:r>
              <w:t>KZVP, CACT</w:t>
            </w:r>
            <w:r w:rsidR="00666ADE">
              <w:t xml:space="preserve"> </w:t>
            </w:r>
            <w:r>
              <w:t xml:space="preserve">  -  RK CZ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pPr>
              <w:jc w:val="center"/>
            </w:pPr>
            <w:r>
              <w:t>13. 8. 2022</w:t>
            </w:r>
          </w:p>
          <w:p w:rsidR="00576D8B" w:rsidRDefault="00576D8B">
            <w:pPr>
              <w:jc w:val="center"/>
            </w:pPr>
          </w:p>
          <w:p w:rsidR="00576D8B" w:rsidRDefault="00576D8B">
            <w:pPr>
              <w:jc w:val="center"/>
            </w:pPr>
            <w:r>
              <w:t>14. 8. 2022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 xml:space="preserve">MS </w:t>
            </w:r>
            <w:proofErr w:type="spellStart"/>
            <w:r>
              <w:t>Střížiště</w:t>
            </w:r>
            <w:proofErr w:type="spellEnd"/>
            <w:r>
              <w:t xml:space="preserve"> </w:t>
            </w:r>
            <w:proofErr w:type="spellStart"/>
            <w:r>
              <w:t>Mladotice</w:t>
            </w:r>
            <w:proofErr w:type="spellEnd"/>
          </w:p>
          <w:p w:rsidR="00666ADE" w:rsidRDefault="00576D8B">
            <w:r>
              <w:t xml:space="preserve"> dtto</w:t>
            </w:r>
          </w:p>
        </w:tc>
      </w:tr>
    </w:tbl>
    <w:p w:rsidR="0012580E" w:rsidRDefault="0012580E" w:rsidP="0012580E"/>
    <w:p w:rsidR="000D02CF" w:rsidRDefault="000D02CF"/>
    <w:p w:rsidR="000D02CF" w:rsidRDefault="000D02CF"/>
    <w:sectPr w:rsidR="000D02CF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580E"/>
    <w:rsid w:val="000C338D"/>
    <w:rsid w:val="000D02CF"/>
    <w:rsid w:val="000D29ED"/>
    <w:rsid w:val="00101E72"/>
    <w:rsid w:val="00123C30"/>
    <w:rsid w:val="0012580E"/>
    <w:rsid w:val="001619DF"/>
    <w:rsid w:val="002D6DC7"/>
    <w:rsid w:val="004A770E"/>
    <w:rsid w:val="00547102"/>
    <w:rsid w:val="00576D8B"/>
    <w:rsid w:val="0059325B"/>
    <w:rsid w:val="005B43D0"/>
    <w:rsid w:val="00630E6A"/>
    <w:rsid w:val="006316A9"/>
    <w:rsid w:val="00666ADE"/>
    <w:rsid w:val="0077736B"/>
    <w:rsid w:val="007C07E5"/>
    <w:rsid w:val="008062A3"/>
    <w:rsid w:val="008D7250"/>
    <w:rsid w:val="008F1D3B"/>
    <w:rsid w:val="008F2F65"/>
    <w:rsid w:val="009308BC"/>
    <w:rsid w:val="00950A41"/>
    <w:rsid w:val="00950D32"/>
    <w:rsid w:val="009A6366"/>
    <w:rsid w:val="009B39A5"/>
    <w:rsid w:val="00A03534"/>
    <w:rsid w:val="00A717FC"/>
    <w:rsid w:val="00A903C0"/>
    <w:rsid w:val="00A94A01"/>
    <w:rsid w:val="00B518DF"/>
    <w:rsid w:val="00BE3B4B"/>
    <w:rsid w:val="00C4435A"/>
    <w:rsid w:val="00C46A6D"/>
    <w:rsid w:val="00CB36C6"/>
    <w:rsid w:val="00CD28CA"/>
    <w:rsid w:val="00CF68F5"/>
    <w:rsid w:val="00D10397"/>
    <w:rsid w:val="00D34759"/>
    <w:rsid w:val="00DA71E4"/>
    <w:rsid w:val="00DC07AF"/>
    <w:rsid w:val="00E54E7C"/>
    <w:rsid w:val="00EA1EBB"/>
    <w:rsid w:val="00EE48B6"/>
    <w:rsid w:val="00EF36E1"/>
    <w:rsid w:val="00F370CB"/>
    <w:rsid w:val="00F75B8A"/>
    <w:rsid w:val="00F8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Světlana</cp:lastModifiedBy>
  <cp:revision>2</cp:revision>
  <cp:lastPrinted>2020-08-27T07:52:00Z</cp:lastPrinted>
  <dcterms:created xsi:type="dcterms:W3CDTF">2021-09-09T11:25:00Z</dcterms:created>
  <dcterms:modified xsi:type="dcterms:W3CDTF">2021-09-09T11:25:00Z</dcterms:modified>
</cp:coreProperties>
</file>